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作品线上提交操作方法</w:t>
      </w:r>
    </w:p>
    <w:p>
      <w:pPr>
        <w:spacing w:line="600" w:lineRule="exact"/>
        <w:jc w:val="center"/>
        <w:rPr>
          <w:rFonts w:ascii="方正小标宋_GBK" w:hAnsi="宋体" w:eastAsia="方正小标宋_GBK" w:cs="Times New Roman"/>
          <w:sz w:val="44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点击</w:t>
      </w:r>
      <w:r>
        <w:rPr>
          <w:rFonts w:ascii="仿宋_GB2312" w:hAnsi="仿宋" w:eastAsia="仿宋_GB2312" w:cs="Times New Roman"/>
          <w:sz w:val="32"/>
          <w:szCs w:val="32"/>
        </w:rPr>
        <w:t>http://zhengwen.cmei.org.cn/</w:t>
      </w:r>
      <w:r>
        <w:rPr>
          <w:rFonts w:hint="eastAsia" w:ascii="仿宋_GB2312" w:hAnsi="仿宋" w:eastAsia="仿宋_GB2312" w:cs="Times New Roman"/>
          <w:sz w:val="32"/>
          <w:szCs w:val="32"/>
        </w:rPr>
        <w:t>进入征文系统。</w:t>
      </w:r>
      <w:r>
        <w:rPr>
          <w:rFonts w:hint="eastAsia" w:ascii="仿宋_GB2312" w:hAnsi="仿宋" w:eastAsia="仿宋_GB2312" w:cs="Times New Roman"/>
          <w:sz w:val="32"/>
          <w:szCs w:val="32"/>
        </w:rPr>
        <w:drawing>
          <wp:inline distT="0" distB="0" distL="0" distR="0">
            <wp:extent cx="4166235" cy="1478280"/>
            <wp:effectExtent l="0" t="0" r="0" b="0"/>
            <wp:docPr id="2" name="图片 2" descr="../..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12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6326" cy="14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注册（已有账户则直接登录）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登录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个人信息-账户信息-单位信息填写。</w:t>
      </w:r>
    </w:p>
    <w:p>
      <w:pPr>
        <w:numPr>
          <w:ilvl w:val="0"/>
          <w:numId w:val="1"/>
        </w:numPr>
        <w:spacing w:line="360" w:lineRule="auto"/>
        <w:ind w:left="640" w:hanging="640" w:hanging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活动列表-202</w:t>
      </w:r>
      <w:r>
        <w:rPr>
          <w:rFonts w:hint="default" w:ascii="仿宋_GB2312" w:hAnsi="仿宋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年药学科普作品征集活动-报名-作品信息填写-作品提交；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多名作者请依次填写全部作者姓名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Hans"/>
        </w:rPr>
        <w:t>原则上文字作品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eastAsia="zh-Hans"/>
        </w:rPr>
        <w:t>1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Hans"/>
        </w:rPr>
        <w:t>个创作者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Hans"/>
        </w:rPr>
        <w:t>图片和视频作品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eastAsia="zh-Hans"/>
        </w:rPr>
        <w:t>1～2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Hans"/>
        </w:rPr>
        <w:t>个创作者为宜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  <w:bookmarkStart w:id="1" w:name="_GoBack"/>
      <w:bookmarkEnd w:id="1"/>
    </w:p>
    <w:p>
      <w:pPr>
        <w:spacing w:line="360" w:lineRule="auto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说明：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Hans"/>
        </w:rPr>
        <w:t>作品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以ZIP格式压缩包形式提交</w:t>
      </w:r>
      <w:r>
        <w:rPr>
          <w:rFonts w:hint="default" w:ascii="仿宋_GB2312" w:hAnsi="仿宋" w:eastAsia="仿宋_GB2312" w:cs="Times New Roman"/>
          <w:b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/>
          <w:sz w:val="32"/>
          <w:szCs w:val="32"/>
          <w:lang w:val="en-US" w:eastAsia="zh-Hans"/>
        </w:rPr>
        <w:t>作品提交文件夹内需包括作品</w:t>
      </w:r>
      <w:r>
        <w:rPr>
          <w:rFonts w:hint="default" w:ascii="仿宋_GB2312" w:hAnsi="仿宋" w:eastAsia="仿宋_GB2312" w:cs="Times New Roman"/>
          <w:b/>
          <w:sz w:val="32"/>
          <w:szCs w:val="32"/>
          <w:lang w:eastAsia="zh-Hans"/>
        </w:rPr>
        <w:t>+</w:t>
      </w:r>
      <w:r>
        <w:rPr>
          <w:rFonts w:hint="eastAsia" w:ascii="仿宋_GB2312" w:hAnsi="仿宋" w:eastAsia="仿宋_GB2312" w:cs="Times New Roman"/>
          <w:b/>
          <w:sz w:val="32"/>
          <w:szCs w:val="32"/>
          <w:lang w:val="en-US" w:eastAsia="zh-Hans"/>
        </w:rPr>
        <w:t>作品版权承诺书签字版清晰照片</w:t>
      </w:r>
      <w:r>
        <w:rPr>
          <w:rFonts w:hint="default" w:ascii="仿宋_GB2312" w:hAnsi="仿宋" w:eastAsia="仿宋_GB2312" w:cs="Times New Roman"/>
          <w:b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</w:rPr>
        <w:t>文件夹以作品类别</w:t>
      </w:r>
      <w:r>
        <w:rPr>
          <w:rFonts w:hint="default" w:ascii="仿宋_GB2312" w:hAnsi="仿宋" w:eastAsia="仿宋_GB2312" w:cs="Times New Roman"/>
          <w:sz w:val="32"/>
          <w:szCs w:val="32"/>
        </w:rPr>
        <w:t>+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Hans"/>
        </w:rPr>
        <w:t>创作者姓名</w:t>
      </w:r>
      <w:r>
        <w:rPr>
          <w:rFonts w:hint="eastAsia" w:ascii="仿宋_GB2312" w:hAnsi="仿宋" w:eastAsia="仿宋_GB2312" w:cs="Times New Roman"/>
          <w:sz w:val="32"/>
          <w:szCs w:val="32"/>
        </w:rPr>
        <w:t>命名；作品以作品名命名；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图片/漫画作品</w:t>
      </w:r>
      <w:r>
        <w:rPr>
          <w:rFonts w:hint="eastAsia" w:ascii="仿宋_GB2312" w:hAnsi="仿宋" w:eastAsia="仿宋_GB2312" w:cs="Times New Roman"/>
          <w:b/>
          <w:sz w:val="32"/>
          <w:szCs w:val="32"/>
          <w:lang w:val="en-US" w:eastAsia="zh-Hans"/>
        </w:rPr>
        <w:t>需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附带完整的配文word文档，视频作品</w:t>
      </w:r>
      <w:r>
        <w:rPr>
          <w:rFonts w:hint="eastAsia" w:ascii="仿宋_GB2312" w:hAnsi="仿宋" w:eastAsia="仿宋_GB2312" w:cs="Times New Roman"/>
          <w:b/>
          <w:sz w:val="32"/>
          <w:szCs w:val="32"/>
          <w:lang w:val="en-US" w:eastAsia="zh-Hans"/>
        </w:rPr>
        <w:t>需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附带完整的字幕word文档</w:t>
      </w:r>
      <w:r>
        <w:rPr>
          <w:rFonts w:hint="default" w:ascii="仿宋_GB2312" w:hAnsi="仿宋" w:eastAsia="仿宋_GB2312" w:cs="Times New Roman"/>
          <w:b/>
          <w:sz w:val="32"/>
          <w:szCs w:val="32"/>
        </w:rPr>
        <w:t>），</w:t>
      </w:r>
      <w:r>
        <w:rPr>
          <w:rFonts w:hint="eastAsia" w:ascii="仿宋_GB2312" w:hAnsi="仿宋" w:eastAsia="仿宋_GB2312" w:cs="Times New Roman"/>
          <w:sz w:val="32"/>
          <w:szCs w:val="32"/>
        </w:rPr>
        <w:t>同一</w:t>
      </w:r>
      <w:bookmarkStart w:id="0" w:name="_Hlk30326749"/>
      <w:r>
        <w:rPr>
          <w:rFonts w:hint="eastAsia" w:ascii="仿宋_GB2312" w:hAnsi="仿宋" w:eastAsia="仿宋_GB2312" w:cs="Times New Roman"/>
          <w:sz w:val="32"/>
          <w:szCs w:val="32"/>
        </w:rPr>
        <w:t>参与活动</w:t>
      </w:r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者可依次提交多个作品</w:t>
      </w:r>
      <w:r>
        <w:rPr>
          <w:rFonts w:hint="default" w:ascii="仿宋_GB2312" w:hAnsi="仿宋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703020204020201"/>
    <w:charset w:val="86"/>
    <w:family w:val="swiss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F0A6E"/>
    <w:multiLevelType w:val="multilevel"/>
    <w:tmpl w:val="09BF0A6E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ascii="仿宋_GB2312" w:hAnsi="仿宋" w:eastAsia="仿宋_GB2312" w:cs="Times New Roman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TE0YjY0N2FiM2VmZjM2ZmFmNjM2MzVlZDE5YzYifQ=="/>
  </w:docVars>
  <w:rsids>
    <w:rsidRoot w:val="00F71791"/>
    <w:rsid w:val="000027C7"/>
    <w:rsid w:val="0009057F"/>
    <w:rsid w:val="000E71AC"/>
    <w:rsid w:val="001C34D1"/>
    <w:rsid w:val="0027360B"/>
    <w:rsid w:val="00295E0F"/>
    <w:rsid w:val="002C3B2B"/>
    <w:rsid w:val="002F52D2"/>
    <w:rsid w:val="00303241"/>
    <w:rsid w:val="0039321C"/>
    <w:rsid w:val="003D6022"/>
    <w:rsid w:val="00425B1D"/>
    <w:rsid w:val="0045009F"/>
    <w:rsid w:val="00580D1D"/>
    <w:rsid w:val="005C2641"/>
    <w:rsid w:val="005D031A"/>
    <w:rsid w:val="005E26A9"/>
    <w:rsid w:val="005E7275"/>
    <w:rsid w:val="00603D12"/>
    <w:rsid w:val="00624441"/>
    <w:rsid w:val="006620BC"/>
    <w:rsid w:val="006E3A15"/>
    <w:rsid w:val="007206B4"/>
    <w:rsid w:val="00731085"/>
    <w:rsid w:val="00745416"/>
    <w:rsid w:val="00852D10"/>
    <w:rsid w:val="00911A47"/>
    <w:rsid w:val="00987903"/>
    <w:rsid w:val="009C6E82"/>
    <w:rsid w:val="00A05123"/>
    <w:rsid w:val="00AE7D0D"/>
    <w:rsid w:val="00B13D7D"/>
    <w:rsid w:val="00BE0B65"/>
    <w:rsid w:val="00C73D6D"/>
    <w:rsid w:val="00CC55E0"/>
    <w:rsid w:val="00D5242C"/>
    <w:rsid w:val="00D8634C"/>
    <w:rsid w:val="00E14370"/>
    <w:rsid w:val="00EA630D"/>
    <w:rsid w:val="00F33134"/>
    <w:rsid w:val="00F6604D"/>
    <w:rsid w:val="00F71791"/>
    <w:rsid w:val="0FC53739"/>
    <w:rsid w:val="12BE71F3"/>
    <w:rsid w:val="15D1AA6A"/>
    <w:rsid w:val="1C11697C"/>
    <w:rsid w:val="333D37EE"/>
    <w:rsid w:val="353527B4"/>
    <w:rsid w:val="3EFFBBC7"/>
    <w:rsid w:val="3F7BD6F4"/>
    <w:rsid w:val="4B611A7F"/>
    <w:rsid w:val="4D79BDAE"/>
    <w:rsid w:val="50040487"/>
    <w:rsid w:val="667A62B1"/>
    <w:rsid w:val="78463537"/>
    <w:rsid w:val="7DFF83A3"/>
    <w:rsid w:val="7FBE6DB3"/>
    <w:rsid w:val="7FDBF69B"/>
    <w:rsid w:val="7FFF4D62"/>
    <w:rsid w:val="997DAA87"/>
    <w:rsid w:val="DE6B94A7"/>
    <w:rsid w:val="EDFD7059"/>
    <w:rsid w:val="F3E70329"/>
    <w:rsid w:val="FFD60E15"/>
    <w:rsid w:val="FFF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2020-04-01T20:23:00Z</dcterms:created>
  <dc:creator>yhlw</dc:creator>
  <cp:lastModifiedBy>韩韩</cp:lastModifiedBy>
  <cp:lastPrinted>2020-04-01T20:47:00Z</cp:lastPrinted>
  <dcterms:modified xsi:type="dcterms:W3CDTF">2025-07-16T10:49:34Z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521187814_btnclosed</vt:lpwstr>
  </property>
  <property fmtid="{D5CDD505-2E9C-101B-9397-08002B2CF9AE}" pid="3" name="KSOProductBuildVer">
    <vt:lpwstr>2052-5.5.1.7991</vt:lpwstr>
  </property>
  <property fmtid="{D5CDD505-2E9C-101B-9397-08002B2CF9AE}" pid="4" name="ICV">
    <vt:lpwstr>D35F119BECA64580A5A3C048A9B1F4D6_13</vt:lpwstr>
  </property>
</Properties>
</file>